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-767776275"/>
        <w15:repeatingSection/>
      </w:sdtPr>
      <w:sdtEndPr/>
      <w:sdtContent>
        <w:sdt>
          <w:sdtPr>
            <w:id w:val="247850441"/>
            <w:placeholder>
              <w:docPart w:val="DefaultPlaceholder_-1854013435"/>
            </w:placeholder>
            <w15:repeatingSectionItem/>
          </w:sdtPr>
          <w:sdtEndPr/>
          <w:sdtContent>
            <w:p w14:paraId="0D56B673" w14:textId="77777777" w:rsidR="00CC043A" w:rsidRDefault="00CC043A" w:rsidP="00405845"/>
            <w:tbl>
              <w:tblPr>
                <w:tblStyle w:val="TableGrid"/>
                <w:tblW w:w="18946" w:type="dxa"/>
                <w:tblLook w:val="04A0" w:firstRow="1" w:lastRow="0" w:firstColumn="1" w:lastColumn="0" w:noHBand="0" w:noVBand="1"/>
              </w:tblPr>
              <w:tblGrid>
                <w:gridCol w:w="1345"/>
                <w:gridCol w:w="1080"/>
                <w:gridCol w:w="2340"/>
                <w:gridCol w:w="2610"/>
                <w:gridCol w:w="2430"/>
                <w:gridCol w:w="3780"/>
                <w:gridCol w:w="5361"/>
              </w:tblGrid>
              <w:sdt>
                <w:sdtPr>
                  <w:id w:val="-1522311813"/>
                  <w15:repeatingSection/>
                </w:sdtPr>
                <w:sdtEndPr/>
                <w:sdtContent>
                  <w:sdt>
                    <w:sdtPr>
                      <w:id w:val="-2139094566"/>
                      <w:placeholder>
                        <w:docPart w:val="F09381A0717C4F8AB0AB2D9C689D1A0C"/>
                      </w:placeholder>
                      <w15:repeatingSectionItem/>
                    </w:sdtPr>
                    <w:sdtEndPr/>
                    <w:sdtContent>
                      <w:tr w:rsidR="00CC043A" w14:paraId="17429D43" w14:textId="77777777" w:rsidTr="00E37969">
                        <w:trPr>
                          <w:trHeight w:val="2330"/>
                        </w:trPr>
                        <w:tc>
                          <w:tcPr>
                            <w:tcW w:w="1345" w:type="dxa"/>
                          </w:tcPr>
                          <w:p w14:paraId="432AE5E1" w14:textId="34A3A28D" w:rsidR="00CC043A" w:rsidRDefault="00CC043A" w:rsidP="003C6326"/>
                        </w:tc>
                        <w:tc>
                          <w:tcPr>
                            <w:tcW w:w="1080" w:type="dxa"/>
                          </w:tcPr>
                          <w:p w14:paraId="5FC1CB91" w14:textId="77777777" w:rsidR="00CC043A" w:rsidRDefault="00CC043A" w:rsidP="003C6326"/>
                        </w:tc>
                        <w:tc>
                          <w:tcPr>
                            <w:tcW w:w="2340" w:type="dxa"/>
                          </w:tcPr>
                          <w:p w14:paraId="28AB69EC" w14:textId="77777777" w:rsidR="00CC043A" w:rsidRDefault="00D658DF" w:rsidP="003C6326">
                            <w:sdt>
                              <w:sdtPr>
                                <w:id w:val="115217236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Conceptual Study</w:t>
                            </w:r>
                          </w:p>
                          <w:p w14:paraId="530B39F5" w14:textId="77777777" w:rsidR="00CC043A" w:rsidRDefault="00D658DF" w:rsidP="003C6326">
                            <w:sdt>
                              <w:sdtPr>
                                <w:id w:val="111902269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Pre-</w:t>
                            </w:r>
                            <w:proofErr w:type="spellStart"/>
                            <w:r w:rsidR="00CC043A">
                              <w:t>Acq</w:t>
                            </w:r>
                            <w:proofErr w:type="spellEnd"/>
                            <w:r w:rsidR="00CC043A">
                              <w:t xml:space="preserve"> Report</w:t>
                            </w:r>
                          </w:p>
                          <w:p w14:paraId="70BB40D2" w14:textId="21176084" w:rsidR="00CC043A" w:rsidRDefault="00D658DF" w:rsidP="003C6326">
                            <w:sdt>
                              <w:sdtPr>
                                <w:id w:val="-31734922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Pre-</w:t>
                            </w:r>
                            <w:proofErr w:type="spellStart"/>
                            <w:r w:rsidR="00CC043A">
                              <w:t>Acq</w:t>
                            </w:r>
                            <w:proofErr w:type="spellEnd"/>
                            <w:r w:rsidR="00CC043A">
                              <w:t xml:space="preserve"> Interview</w:t>
                            </w:r>
                          </w:p>
                          <w:p w14:paraId="5AB2A9CE" w14:textId="77777777" w:rsidR="00CC043A" w:rsidRDefault="00D658DF" w:rsidP="003C6326">
                            <w:sdt>
                              <w:sdtPr>
                                <w:id w:val="-189164700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RE 95</w:t>
                            </w:r>
                          </w:p>
                          <w:p w14:paraId="132924DF" w14:textId="77777777" w:rsidR="00CC043A" w:rsidRDefault="00CC043A" w:rsidP="003C6326"/>
                        </w:tc>
                        <w:tc>
                          <w:tcPr>
                            <w:tcW w:w="2610" w:type="dxa"/>
                          </w:tcPr>
                          <w:p w14:paraId="2C783B1B" w14:textId="77777777" w:rsidR="00CC043A" w:rsidRDefault="00D658DF" w:rsidP="003C6326">
                            <w:sdt>
                              <w:sdtPr>
                                <w:id w:val="-157665962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RHP Determination</w:t>
                            </w:r>
                          </w:p>
                          <w:p w14:paraId="1B804836" w14:textId="77777777" w:rsidR="00CC043A" w:rsidRDefault="00D658DF" w:rsidP="003C6326">
                            <w:sdt>
                              <w:sdtPr>
                                <w:id w:val="-44030172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RSP Determination</w:t>
                            </w:r>
                          </w:p>
                          <w:p w14:paraId="235F0B72" w14:textId="77777777" w:rsidR="00CC043A" w:rsidRDefault="00D658DF" w:rsidP="003C6326">
                            <w:sdt>
                              <w:sdtPr>
                                <w:id w:val="-96927151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Down Payment</w:t>
                            </w:r>
                          </w:p>
                          <w:p w14:paraId="1046E75D" w14:textId="77777777" w:rsidR="00CC043A" w:rsidRDefault="00D658DF" w:rsidP="003C6326">
                            <w:sdt>
                              <w:sdtPr>
                                <w:id w:val="-12833064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Market Rent Study</w:t>
                            </w:r>
                          </w:p>
                          <w:p w14:paraId="0B269130" w14:textId="77777777" w:rsidR="00CC043A" w:rsidRDefault="00D658DF" w:rsidP="003C6326">
                            <w:sdt>
                              <w:sdtPr>
                                <w:id w:val="121123797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THSC</w:t>
                            </w:r>
                          </w:p>
                          <w:p w14:paraId="619C8CF7" w14:textId="77777777" w:rsidR="00CC043A" w:rsidRDefault="00D658DF" w:rsidP="003C6326">
                            <w:sdt>
                              <w:sdtPr>
                                <w:id w:val="45576276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LRH Request</w:t>
                            </w:r>
                          </w:p>
                          <w:p w14:paraId="4DD8D837" w14:textId="77777777" w:rsidR="00CC043A" w:rsidRDefault="00D658DF" w:rsidP="003C6326">
                            <w:sdt>
                              <w:sdtPr>
                                <w:id w:val="-65684167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90 Day Notice/Offer</w:t>
                            </w:r>
                          </w:p>
                          <w:p w14:paraId="12EB92D2" w14:textId="77777777" w:rsidR="00CC043A" w:rsidRDefault="00D658DF" w:rsidP="003C6326">
                            <w:sdt>
                              <w:sdtPr>
                                <w:id w:val="-138664267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Market Rent Study</w:t>
                            </w:r>
                          </w:p>
                          <w:p w14:paraId="726C37C9" w14:textId="77777777" w:rsidR="00CC043A" w:rsidRDefault="00CC043A" w:rsidP="003C6326"/>
                        </w:tc>
                        <w:tc>
                          <w:tcPr>
                            <w:tcW w:w="2430" w:type="dxa"/>
                          </w:tcPr>
                          <w:p w14:paraId="3CA50E62" w14:textId="77777777" w:rsidR="00CC043A" w:rsidRDefault="00D658DF" w:rsidP="003C6326">
                            <w:sdt>
                              <w:sdtPr>
                                <w:id w:val="-36552396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Written Inventory</w:t>
                            </w:r>
                          </w:p>
                          <w:p w14:paraId="2325A2E4" w14:textId="77777777" w:rsidR="00CC043A" w:rsidRDefault="00D658DF" w:rsidP="003C6326">
                            <w:sdt>
                              <w:sdtPr>
                                <w:id w:val="34506338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Fixed Move Schedule</w:t>
                            </w:r>
                          </w:p>
                          <w:p w14:paraId="75E6BDC5" w14:textId="77777777" w:rsidR="00CC043A" w:rsidRDefault="00D658DF" w:rsidP="003C6326">
                            <w:sdt>
                              <w:sdtPr>
                                <w:id w:val="-113332476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Contract Move</w:t>
                            </w:r>
                          </w:p>
                          <w:p w14:paraId="300B3091" w14:textId="77777777" w:rsidR="00CC043A" w:rsidRDefault="00D658DF" w:rsidP="003C6326">
                            <w:sdt>
                              <w:sdtPr>
                                <w:id w:val="-97575149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Actual Cost</w:t>
                            </w:r>
                          </w:p>
                          <w:p w14:paraId="38530A36" w14:textId="77777777" w:rsidR="00CC043A" w:rsidRDefault="00CC043A" w:rsidP="003C6326"/>
                        </w:tc>
                        <w:tc>
                          <w:tcPr>
                            <w:tcW w:w="3780" w:type="dxa"/>
                          </w:tcPr>
                          <w:p w14:paraId="64BB83CB" w14:textId="77777777" w:rsidR="00CC043A" w:rsidRDefault="00D658DF" w:rsidP="003C6326">
                            <w:sdt>
                              <w:sdtPr>
                                <w:id w:val="100123609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D S&amp;S Inspection</w:t>
                            </w:r>
                          </w:p>
                          <w:p w14:paraId="08BBFC35" w14:textId="77777777" w:rsidR="00CC043A" w:rsidRDefault="00D658DF" w:rsidP="003C6326">
                            <w:sdt>
                              <w:sdtPr>
                                <w:id w:val="79056783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Incidental Expense</w:t>
                            </w:r>
                          </w:p>
                          <w:p w14:paraId="2EC74197" w14:textId="77777777" w:rsidR="00CC043A" w:rsidRDefault="00D658DF" w:rsidP="003C6326">
                            <w:sdt>
                              <w:sdtPr>
                                <w:id w:val="-116122699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Increased Interest</w:t>
                            </w:r>
                          </w:p>
                          <w:p w14:paraId="2D2C0A82" w14:textId="77777777" w:rsidR="00CC043A" w:rsidRDefault="00D658DF" w:rsidP="003C6326">
                            <w:sdt>
                              <w:sdtPr>
                                <w:id w:val="-182704536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Post Move/Possession</w:t>
                            </w:r>
                          </w:p>
                          <w:p w14:paraId="03B117BD" w14:textId="77777777" w:rsidR="00E37969" w:rsidRDefault="00E37969" w:rsidP="00E37969">
                            <w:r>
                              <w:t xml:space="preserve"># of Claims Processed </w:t>
                            </w:r>
                            <w:sdt>
                              <w:sdtPr>
                                <w:alias w:val="# of Claims Processed"/>
                                <w:tag w:val="# of Claims Processed"/>
                                <w:id w:val="122587049"/>
                                <w:placeholder>
                                  <w:docPart w:val="11952B2C785746BB9959755725E9C844"/>
                                </w:placeholder>
                                <w:showingPlcHdr/>
                                <w:dropDownList>
                                  <w:listItem w:displayText="#" w:value="#"/>
                                  <w:listItem w:displayText="1" w:value="1"/>
                                  <w:listItem w:displayText="2" w:value="2"/>
                                  <w:listItem w:displayText="3" w:value="3"/>
                                  <w:listItem w:displayText="4" w:value="4"/>
                                  <w:listItem w:displayText="5" w:value="5"/>
                                  <w:listItem w:displayText="6" w:value="6"/>
                                  <w:listItem w:displayText="7" w:value="7"/>
                                  <w:listItem w:displayText="8" w:value="8"/>
                                  <w:listItem w:displayText="9" w:value="9"/>
                                  <w:listItem w:displayText="10" w:value="10"/>
                                  <w:listItem w:displayText="11" w:value="11"/>
                                  <w:listItem w:displayText="12" w:value="12"/>
                                  <w:listItem w:displayText="13" w:value="13"/>
                                  <w:listItem w:displayText="14" w:value="14"/>
                                  <w:listItem w:displayText="15" w:value="15"/>
                                  <w:listItem w:displayText="16" w:value="16"/>
                                  <w:listItem w:displayText="17" w:value="17"/>
                                  <w:listItem w:displayText="18" w:value="18"/>
                                  <w:listItem w:displayText="19" w:value="19"/>
                                  <w:listItem w:displayText="20" w:value="20"/>
                                  <w:listItem w:displayText="21" w:value="21"/>
                                  <w:listItem w:displayText="22" w:value="22"/>
                                  <w:listItem w:displayText="23" w:value="23"/>
                                  <w:listItem w:displayText="24" w:value="24"/>
                                  <w:listItem w:displayText="25" w:value="25"/>
                                </w:dropDownList>
                              </w:sdtPr>
                              <w:sdtEndPr/>
                              <w:sdtContent>
                                <w:r w:rsidRPr="00081228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  <w:p w14:paraId="45CB9E64" w14:textId="06FA4B5C" w:rsidR="00CC043A" w:rsidRDefault="00AD159F" w:rsidP="00E37969">
                            <w:r>
                              <w:t xml:space="preserve">Appeal </w:t>
                            </w:r>
                            <w:sdt>
                              <w:sdtPr>
                                <w:alias w:val="Appeal"/>
                                <w:tag w:val="Appeal"/>
                                <w:id w:val="1740446483"/>
                                <w:placeholder>
                                  <w:docPart w:val="A15DC4850D10430196C035E4E4B90FC9"/>
                                </w:placeholder>
                                <w:showingPlcHdr/>
                                <w:dropDownList>
                                  <w:listItem w:value="Choose an item."/>
                                  <w:listItem w:displayText="Granted" w:value="Granted"/>
                                  <w:listItem w:displayText="Denied" w:value="Denied"/>
                                </w:dropDownList>
                              </w:sdtPr>
                              <w:sdtContent>
                                <w:r w:rsidRPr="0074733E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</w:tc>
                        <w:tc>
                          <w:tcPr>
                            <w:tcW w:w="5361" w:type="dxa"/>
                          </w:tcPr>
                          <w:p w14:paraId="2F883414" w14:textId="3D7E041E" w:rsidR="00CC043A" w:rsidRDefault="00CC043A" w:rsidP="003C6326"/>
                        </w:tc>
                      </w:tr>
                    </w:sdtContent>
                  </w:sdt>
                  <w:sdt>
                    <w:sdtPr>
                      <w:id w:val="387686576"/>
                      <w:placeholder>
                        <w:docPart w:val="F2A7347979F545F192A32A55CC45335E"/>
                      </w:placeholder>
                      <w15:repeatingSectionItem/>
                    </w:sdtPr>
                    <w:sdtEndPr/>
                    <w:sdtContent>
                      <w:tr w:rsidR="00E37969" w14:paraId="2C6A2068" w14:textId="77777777" w:rsidTr="00E37969">
                        <w:trPr>
                          <w:trHeight w:val="2330"/>
                        </w:trPr>
                        <w:tc>
                          <w:tcPr>
                            <w:tcW w:w="1345" w:type="dxa"/>
                          </w:tcPr>
                          <w:p w14:paraId="0049298C" w14:textId="77777777" w:rsidR="00E37969" w:rsidRDefault="00E37969" w:rsidP="003C6326"/>
                        </w:tc>
                        <w:tc>
                          <w:tcPr>
                            <w:tcW w:w="1080" w:type="dxa"/>
                          </w:tcPr>
                          <w:p w14:paraId="11CB9A28" w14:textId="77777777" w:rsidR="00E37969" w:rsidRDefault="00E37969" w:rsidP="003C6326"/>
                        </w:tc>
                        <w:tc>
                          <w:tcPr>
                            <w:tcW w:w="2340" w:type="dxa"/>
                          </w:tcPr>
                          <w:p w14:paraId="4AE5B026" w14:textId="77777777" w:rsidR="00E37969" w:rsidRDefault="00D658DF" w:rsidP="003C6326">
                            <w:sdt>
                              <w:sdtPr>
                                <w:id w:val="-73887221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Conceptual Study</w:t>
                            </w:r>
                          </w:p>
                          <w:p w14:paraId="68A36BD0" w14:textId="77777777" w:rsidR="00E37969" w:rsidRDefault="00D658DF" w:rsidP="003C6326">
                            <w:sdt>
                              <w:sdtPr>
                                <w:id w:val="184866998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Pre-</w:t>
                            </w:r>
                            <w:proofErr w:type="spellStart"/>
                            <w:r w:rsidR="00E37969">
                              <w:t>Acq</w:t>
                            </w:r>
                            <w:proofErr w:type="spellEnd"/>
                            <w:r w:rsidR="00E37969">
                              <w:t xml:space="preserve"> Report</w:t>
                            </w:r>
                          </w:p>
                          <w:p w14:paraId="606BFDF3" w14:textId="77777777" w:rsidR="00E37969" w:rsidRDefault="00D658DF" w:rsidP="003C6326">
                            <w:sdt>
                              <w:sdtPr>
                                <w:id w:val="-121735146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Pre-</w:t>
                            </w:r>
                            <w:proofErr w:type="spellStart"/>
                            <w:r w:rsidR="00E37969">
                              <w:t>Acq</w:t>
                            </w:r>
                            <w:proofErr w:type="spellEnd"/>
                            <w:r w:rsidR="00E37969">
                              <w:t xml:space="preserve"> Interview</w:t>
                            </w:r>
                          </w:p>
                          <w:p w14:paraId="29FA48FE" w14:textId="77777777" w:rsidR="00E37969" w:rsidRDefault="00D658DF" w:rsidP="003C6326">
                            <w:sdt>
                              <w:sdtPr>
                                <w:id w:val="-40931355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RE 95</w:t>
                            </w:r>
                          </w:p>
                          <w:p w14:paraId="01CEF977" w14:textId="77777777" w:rsidR="00E37969" w:rsidRDefault="00E37969" w:rsidP="003C6326"/>
                        </w:tc>
                        <w:tc>
                          <w:tcPr>
                            <w:tcW w:w="2610" w:type="dxa"/>
                          </w:tcPr>
                          <w:p w14:paraId="7C44FEC0" w14:textId="77777777" w:rsidR="00E37969" w:rsidRDefault="00D658DF" w:rsidP="003C6326">
                            <w:sdt>
                              <w:sdtPr>
                                <w:id w:val="-183075229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RHP Determination</w:t>
                            </w:r>
                          </w:p>
                          <w:p w14:paraId="7DEE189D" w14:textId="77777777" w:rsidR="00E37969" w:rsidRDefault="00D658DF" w:rsidP="003C6326">
                            <w:sdt>
                              <w:sdtPr>
                                <w:id w:val="-184447142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RSP Determination</w:t>
                            </w:r>
                          </w:p>
                          <w:p w14:paraId="32334289" w14:textId="77777777" w:rsidR="00E37969" w:rsidRDefault="00D658DF" w:rsidP="003C6326">
                            <w:sdt>
                              <w:sdtPr>
                                <w:id w:val="47688079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Down Payment</w:t>
                            </w:r>
                          </w:p>
                          <w:p w14:paraId="738C5337" w14:textId="77777777" w:rsidR="00E37969" w:rsidRDefault="00D658DF" w:rsidP="003C6326">
                            <w:sdt>
                              <w:sdtPr>
                                <w:id w:val="-162322115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Market Rent Study</w:t>
                            </w:r>
                          </w:p>
                          <w:p w14:paraId="69614FD3" w14:textId="77777777" w:rsidR="00E37969" w:rsidRDefault="00D658DF" w:rsidP="003C6326">
                            <w:sdt>
                              <w:sdtPr>
                                <w:id w:val="-11709463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THSC</w:t>
                            </w:r>
                          </w:p>
                          <w:p w14:paraId="554052C1" w14:textId="77777777" w:rsidR="00E37969" w:rsidRDefault="00D658DF" w:rsidP="003C6326">
                            <w:sdt>
                              <w:sdtPr>
                                <w:id w:val="110122945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LRH Request</w:t>
                            </w:r>
                          </w:p>
                          <w:p w14:paraId="1FB38EAE" w14:textId="77777777" w:rsidR="00E37969" w:rsidRDefault="00D658DF" w:rsidP="003C6326">
                            <w:sdt>
                              <w:sdtPr>
                                <w:id w:val="8223182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90 Day Notice/Offer</w:t>
                            </w:r>
                          </w:p>
                          <w:p w14:paraId="46757783" w14:textId="77777777" w:rsidR="00E37969" w:rsidRDefault="00D658DF" w:rsidP="003C6326">
                            <w:sdt>
                              <w:sdtPr>
                                <w:id w:val="184204163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Market Rent Study</w:t>
                            </w:r>
                          </w:p>
                          <w:p w14:paraId="2376AF50" w14:textId="77777777" w:rsidR="00E37969" w:rsidRDefault="00E37969" w:rsidP="003C6326"/>
                        </w:tc>
                        <w:tc>
                          <w:tcPr>
                            <w:tcW w:w="2430" w:type="dxa"/>
                          </w:tcPr>
                          <w:p w14:paraId="1B3057EC" w14:textId="77777777" w:rsidR="00E37969" w:rsidRDefault="00D658DF" w:rsidP="003C6326">
                            <w:sdt>
                              <w:sdtPr>
                                <w:id w:val="-18066939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Written Inventory</w:t>
                            </w:r>
                          </w:p>
                          <w:p w14:paraId="28A9B3A1" w14:textId="77777777" w:rsidR="00E37969" w:rsidRDefault="00D658DF" w:rsidP="003C6326">
                            <w:sdt>
                              <w:sdtPr>
                                <w:id w:val="196106281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Fixed Move Schedule</w:t>
                            </w:r>
                          </w:p>
                          <w:p w14:paraId="115CF87D" w14:textId="77777777" w:rsidR="00E37969" w:rsidRDefault="00D658DF" w:rsidP="003C6326">
                            <w:sdt>
                              <w:sdtPr>
                                <w:id w:val="-88170936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Contract Move</w:t>
                            </w:r>
                          </w:p>
                          <w:p w14:paraId="36B59473" w14:textId="77777777" w:rsidR="00E37969" w:rsidRDefault="00D658DF" w:rsidP="003C6326">
                            <w:sdt>
                              <w:sdtPr>
                                <w:id w:val="-85449514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Actual Cost</w:t>
                            </w:r>
                          </w:p>
                          <w:p w14:paraId="6F0CCCBA" w14:textId="77777777" w:rsidR="00E37969" w:rsidRDefault="00E37969" w:rsidP="003C6326"/>
                        </w:tc>
                        <w:tc>
                          <w:tcPr>
                            <w:tcW w:w="3780" w:type="dxa"/>
                          </w:tcPr>
                          <w:p w14:paraId="5916EA50" w14:textId="77777777" w:rsidR="00E37969" w:rsidRDefault="00D658DF" w:rsidP="003C6326">
                            <w:sdt>
                              <w:sdtPr>
                                <w:id w:val="48020131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D S&amp;S Inspection</w:t>
                            </w:r>
                          </w:p>
                          <w:p w14:paraId="5F27EAE2" w14:textId="77777777" w:rsidR="00E37969" w:rsidRDefault="00D658DF" w:rsidP="003C6326">
                            <w:sdt>
                              <w:sdtPr>
                                <w:id w:val="161840590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Incidental Expense</w:t>
                            </w:r>
                          </w:p>
                          <w:p w14:paraId="196AC88E" w14:textId="77777777" w:rsidR="00E37969" w:rsidRDefault="00D658DF" w:rsidP="003C6326">
                            <w:sdt>
                              <w:sdtPr>
                                <w:id w:val="3594451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Increased Interest</w:t>
                            </w:r>
                          </w:p>
                          <w:p w14:paraId="309CAB01" w14:textId="77777777" w:rsidR="00E37969" w:rsidRDefault="00D658DF" w:rsidP="003C6326">
                            <w:sdt>
                              <w:sdtPr>
                                <w:id w:val="162734816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E37969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E37969">
                              <w:t>Post Move/Possession</w:t>
                            </w:r>
                          </w:p>
                          <w:p w14:paraId="6C700147" w14:textId="77777777" w:rsidR="00E37969" w:rsidRDefault="00E37969" w:rsidP="00E37969">
                            <w:r>
                              <w:t xml:space="preserve"># of Claims Processed </w:t>
                            </w:r>
                            <w:sdt>
                              <w:sdtPr>
                                <w:alias w:val="# of Claims Processed"/>
                                <w:tag w:val="# of Claims Processed"/>
                                <w:id w:val="-1423717974"/>
                                <w:placeholder>
                                  <w:docPart w:val="00EA98107ACA46B2AC8D07094415188C"/>
                                </w:placeholder>
                                <w:showingPlcHdr/>
                                <w:dropDownList>
                                  <w:listItem w:displayText="#" w:value="#"/>
                                  <w:listItem w:displayText="1" w:value="1"/>
                                  <w:listItem w:displayText="2" w:value="2"/>
                                  <w:listItem w:displayText="3" w:value="3"/>
                                  <w:listItem w:displayText="4" w:value="4"/>
                                  <w:listItem w:displayText="5" w:value="5"/>
                                  <w:listItem w:displayText="6" w:value="6"/>
                                  <w:listItem w:displayText="7" w:value="7"/>
                                  <w:listItem w:displayText="8" w:value="8"/>
                                  <w:listItem w:displayText="9" w:value="9"/>
                                  <w:listItem w:displayText="10" w:value="10"/>
                                  <w:listItem w:displayText="11" w:value="11"/>
                                  <w:listItem w:displayText="12" w:value="12"/>
                                  <w:listItem w:displayText="13" w:value="13"/>
                                  <w:listItem w:displayText="14" w:value="14"/>
                                  <w:listItem w:displayText="15" w:value="15"/>
                                  <w:listItem w:displayText="16" w:value="16"/>
                                  <w:listItem w:displayText="17" w:value="17"/>
                                  <w:listItem w:displayText="18" w:value="18"/>
                                  <w:listItem w:displayText="19" w:value="19"/>
                                  <w:listItem w:displayText="20" w:value="20"/>
                                  <w:listItem w:displayText="21" w:value="21"/>
                                  <w:listItem w:displayText="22" w:value="22"/>
                                  <w:listItem w:displayText="23" w:value="23"/>
                                  <w:listItem w:displayText="24" w:value="24"/>
                                  <w:listItem w:displayText="25" w:value="25"/>
                                </w:dropDownList>
                              </w:sdtPr>
                              <w:sdtEndPr/>
                              <w:sdtContent>
                                <w:r w:rsidRPr="00081228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  <w:p w14:paraId="055920C8" w14:textId="52E2FD77" w:rsidR="00E37969" w:rsidRDefault="00AD159F" w:rsidP="008F1C6C">
                            <w:r>
                              <w:t xml:space="preserve">Appeal </w:t>
                            </w:r>
                            <w:sdt>
                              <w:sdtPr>
                                <w:alias w:val="Appeal"/>
                                <w:tag w:val="Appeal"/>
                                <w:id w:val="2039623159"/>
                                <w:placeholder>
                                  <w:docPart w:val="9D94D4E6763148CE8C26E8F328982119"/>
                                </w:placeholder>
                                <w:showingPlcHdr/>
                                <w:dropDownList>
                                  <w:listItem w:value="Choose an item."/>
                                  <w:listItem w:displayText="Granted" w:value="Granted"/>
                                  <w:listItem w:displayText="Denied" w:value="Denied"/>
                                </w:dropDownList>
                              </w:sdtPr>
                              <w:sdtContent>
                                <w:r w:rsidRPr="0074733E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</w:tc>
                        <w:tc>
                          <w:tcPr>
                            <w:tcW w:w="5361" w:type="dxa"/>
                          </w:tcPr>
                          <w:p w14:paraId="474B3CD9" w14:textId="2E5250D6" w:rsidR="00E37969" w:rsidRDefault="00E37969" w:rsidP="008F1C6C"/>
                        </w:tc>
                      </w:tr>
                    </w:sdtContent>
                  </w:sdt>
                  <w:sdt>
                    <w:sdtPr>
                      <w:id w:val="-311716592"/>
                      <w:placeholder>
                        <w:docPart w:val="01654FEA919F4E9697C74FCF684AC4D7"/>
                      </w:placeholder>
                      <w15:repeatingSectionItem/>
                    </w:sdtPr>
                    <w:sdtEndPr/>
                    <w:sdtContent>
                      <w:tr w:rsidR="00CC043A" w14:paraId="23CE77DD" w14:textId="77777777" w:rsidTr="00E37969">
                        <w:trPr>
                          <w:trHeight w:val="2330"/>
                        </w:trPr>
                        <w:tc>
                          <w:tcPr>
                            <w:tcW w:w="1345" w:type="dxa"/>
                          </w:tcPr>
                          <w:p w14:paraId="641A0108" w14:textId="77777777" w:rsidR="00CC043A" w:rsidRDefault="00CC043A" w:rsidP="003C6326"/>
                        </w:tc>
                        <w:tc>
                          <w:tcPr>
                            <w:tcW w:w="1080" w:type="dxa"/>
                          </w:tcPr>
                          <w:p w14:paraId="54A67B0E" w14:textId="77777777" w:rsidR="00CC043A" w:rsidRDefault="00CC043A" w:rsidP="003C6326"/>
                        </w:tc>
                        <w:tc>
                          <w:tcPr>
                            <w:tcW w:w="2340" w:type="dxa"/>
                          </w:tcPr>
                          <w:p w14:paraId="11CB9830" w14:textId="77777777" w:rsidR="00CC043A" w:rsidRDefault="00D658DF" w:rsidP="003C6326">
                            <w:sdt>
                              <w:sdtPr>
                                <w:id w:val="-59232494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Conceptual Study</w:t>
                            </w:r>
                          </w:p>
                          <w:p w14:paraId="4A9A2395" w14:textId="77777777" w:rsidR="00CC043A" w:rsidRDefault="00D658DF" w:rsidP="003C6326">
                            <w:sdt>
                              <w:sdtPr>
                                <w:id w:val="2332818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Pre-</w:t>
                            </w:r>
                            <w:proofErr w:type="spellStart"/>
                            <w:r w:rsidR="00CC043A">
                              <w:t>Acq</w:t>
                            </w:r>
                            <w:proofErr w:type="spellEnd"/>
                            <w:r w:rsidR="00CC043A">
                              <w:t xml:space="preserve"> Report</w:t>
                            </w:r>
                          </w:p>
                          <w:p w14:paraId="1653E32C" w14:textId="77777777" w:rsidR="00CC043A" w:rsidRDefault="00D658DF" w:rsidP="003C6326">
                            <w:sdt>
                              <w:sdtPr>
                                <w:id w:val="77583997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Pre-</w:t>
                            </w:r>
                            <w:proofErr w:type="spellStart"/>
                            <w:r w:rsidR="00CC043A">
                              <w:t>Acq</w:t>
                            </w:r>
                            <w:proofErr w:type="spellEnd"/>
                            <w:r w:rsidR="00CC043A">
                              <w:t xml:space="preserve"> Interview</w:t>
                            </w:r>
                          </w:p>
                          <w:p w14:paraId="2B3ED2DF" w14:textId="77777777" w:rsidR="00CC043A" w:rsidRDefault="00D658DF" w:rsidP="003C6326">
                            <w:sdt>
                              <w:sdtPr>
                                <w:id w:val="11171600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RE 95</w:t>
                            </w:r>
                          </w:p>
                          <w:p w14:paraId="242C7E38" w14:textId="77777777" w:rsidR="00CC043A" w:rsidRDefault="00CC043A" w:rsidP="003C6326"/>
                        </w:tc>
                        <w:tc>
                          <w:tcPr>
                            <w:tcW w:w="2610" w:type="dxa"/>
                          </w:tcPr>
                          <w:p w14:paraId="59F2EF94" w14:textId="77777777" w:rsidR="00CC043A" w:rsidRDefault="00D658DF" w:rsidP="003C6326">
                            <w:sdt>
                              <w:sdtPr>
                                <w:id w:val="-51838659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RHP Determination</w:t>
                            </w:r>
                          </w:p>
                          <w:p w14:paraId="57DDD44F" w14:textId="77777777" w:rsidR="00CC043A" w:rsidRDefault="00D658DF" w:rsidP="003C6326">
                            <w:sdt>
                              <w:sdtPr>
                                <w:id w:val="-87338057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RSP Determination</w:t>
                            </w:r>
                          </w:p>
                          <w:p w14:paraId="7426C8D7" w14:textId="77777777" w:rsidR="00CC043A" w:rsidRDefault="00D658DF" w:rsidP="003C6326">
                            <w:sdt>
                              <w:sdtPr>
                                <w:id w:val="194602463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Down Payment</w:t>
                            </w:r>
                          </w:p>
                          <w:p w14:paraId="0EF3E0C3" w14:textId="77777777" w:rsidR="00CC043A" w:rsidRDefault="00D658DF" w:rsidP="003C6326">
                            <w:sdt>
                              <w:sdtPr>
                                <w:id w:val="-194799547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Market Rent Study</w:t>
                            </w:r>
                          </w:p>
                          <w:p w14:paraId="3D0247AC" w14:textId="77777777" w:rsidR="00CC043A" w:rsidRDefault="00D658DF" w:rsidP="003C6326">
                            <w:sdt>
                              <w:sdtPr>
                                <w:id w:val="-179975880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THSC</w:t>
                            </w:r>
                          </w:p>
                          <w:p w14:paraId="1B84591E" w14:textId="77777777" w:rsidR="00CC043A" w:rsidRDefault="00D658DF" w:rsidP="003C6326">
                            <w:sdt>
                              <w:sdtPr>
                                <w:id w:val="1075012736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LRH Request</w:t>
                            </w:r>
                          </w:p>
                          <w:p w14:paraId="3F5BA040" w14:textId="77777777" w:rsidR="00CC043A" w:rsidRDefault="00D658DF" w:rsidP="003C6326">
                            <w:sdt>
                              <w:sdtPr>
                                <w:id w:val="-46142351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90 Day Notice/Offer</w:t>
                            </w:r>
                          </w:p>
                          <w:p w14:paraId="391F949D" w14:textId="77777777" w:rsidR="00CC043A" w:rsidRDefault="00D658DF" w:rsidP="003C6326">
                            <w:sdt>
                              <w:sdtPr>
                                <w:id w:val="-1590152584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Market Rent Study</w:t>
                            </w:r>
                          </w:p>
                          <w:p w14:paraId="0B950AF4" w14:textId="77777777" w:rsidR="00CC043A" w:rsidRDefault="00CC043A" w:rsidP="003C6326"/>
                        </w:tc>
                        <w:tc>
                          <w:tcPr>
                            <w:tcW w:w="2430" w:type="dxa"/>
                          </w:tcPr>
                          <w:p w14:paraId="6FD1E3CA" w14:textId="77777777" w:rsidR="00CC043A" w:rsidRDefault="00D658DF" w:rsidP="003C6326">
                            <w:sdt>
                              <w:sdtPr>
                                <w:id w:val="167361085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Written Inventory</w:t>
                            </w:r>
                          </w:p>
                          <w:p w14:paraId="621CC294" w14:textId="77777777" w:rsidR="00CC043A" w:rsidRDefault="00D658DF" w:rsidP="003C6326">
                            <w:sdt>
                              <w:sdtPr>
                                <w:id w:val="1703675878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Fixed Move Schedule</w:t>
                            </w:r>
                          </w:p>
                          <w:p w14:paraId="04618DE6" w14:textId="77777777" w:rsidR="00CC043A" w:rsidRDefault="00D658DF" w:rsidP="003C6326">
                            <w:sdt>
                              <w:sdtPr>
                                <w:id w:val="138314228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Contract Move</w:t>
                            </w:r>
                          </w:p>
                          <w:p w14:paraId="2D8D53C6" w14:textId="77777777" w:rsidR="00CC043A" w:rsidRDefault="00D658DF" w:rsidP="003C6326">
                            <w:sdt>
                              <w:sdtPr>
                                <w:id w:val="-177370252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Actual Cost</w:t>
                            </w:r>
                          </w:p>
                          <w:p w14:paraId="21D394A5" w14:textId="77777777" w:rsidR="00CC043A" w:rsidRDefault="00CC043A" w:rsidP="003C6326"/>
                        </w:tc>
                        <w:tc>
                          <w:tcPr>
                            <w:tcW w:w="3780" w:type="dxa"/>
                          </w:tcPr>
                          <w:p w14:paraId="4CFA3CE1" w14:textId="77777777" w:rsidR="00CC043A" w:rsidRDefault="00D658DF" w:rsidP="003C6326">
                            <w:sdt>
                              <w:sdtPr>
                                <w:id w:val="-60742977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D S&amp;S Inspection</w:t>
                            </w:r>
                          </w:p>
                          <w:p w14:paraId="36FE73C2" w14:textId="77777777" w:rsidR="00CC043A" w:rsidRDefault="00D658DF" w:rsidP="003C6326">
                            <w:sdt>
                              <w:sdtPr>
                                <w:id w:val="138606383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Incidental Expense</w:t>
                            </w:r>
                          </w:p>
                          <w:p w14:paraId="5AABA228" w14:textId="77777777" w:rsidR="00CC043A" w:rsidRDefault="00D658DF" w:rsidP="003C6326">
                            <w:sdt>
                              <w:sdtPr>
                                <w:id w:val="-209037503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Increased Interest</w:t>
                            </w:r>
                          </w:p>
                          <w:p w14:paraId="0578B9B8" w14:textId="77777777" w:rsidR="00CC043A" w:rsidRDefault="00D658DF" w:rsidP="003C6326">
                            <w:sdt>
                              <w:sdtPr>
                                <w:id w:val="-2044041505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CC043A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  <w:r w:rsidR="00CC043A">
                              <w:t>Post Move/Possession</w:t>
                            </w:r>
                          </w:p>
                          <w:p w14:paraId="66002359" w14:textId="77777777" w:rsidR="00E37969" w:rsidRDefault="00E37969" w:rsidP="00E37969">
                            <w:r>
                              <w:t xml:space="preserve"># of Claims Processed </w:t>
                            </w:r>
                            <w:sdt>
                              <w:sdtPr>
                                <w:alias w:val="# of Claims Processed"/>
                                <w:tag w:val="# of Claims Processed"/>
                                <w:id w:val="1950430926"/>
                                <w:placeholder>
                                  <w:docPart w:val="AE7C5A7B013642EE95EC795E65E670D8"/>
                                </w:placeholder>
                                <w:showingPlcHdr/>
                                <w:dropDownList>
                                  <w:listItem w:displayText="#" w:value="#"/>
                                  <w:listItem w:displayText="1" w:value="1"/>
                                  <w:listItem w:displayText="2" w:value="2"/>
                                  <w:listItem w:displayText="3" w:value="3"/>
                                  <w:listItem w:displayText="4" w:value="4"/>
                                  <w:listItem w:displayText="5" w:value="5"/>
                                  <w:listItem w:displayText="6" w:value="6"/>
                                  <w:listItem w:displayText="7" w:value="7"/>
                                  <w:listItem w:displayText="8" w:value="8"/>
                                  <w:listItem w:displayText="9" w:value="9"/>
                                  <w:listItem w:displayText="10" w:value="10"/>
                                  <w:listItem w:displayText="11" w:value="11"/>
                                  <w:listItem w:displayText="12" w:value="12"/>
                                  <w:listItem w:displayText="13" w:value="13"/>
                                  <w:listItem w:displayText="14" w:value="14"/>
                                  <w:listItem w:displayText="15" w:value="15"/>
                                  <w:listItem w:displayText="16" w:value="16"/>
                                  <w:listItem w:displayText="17" w:value="17"/>
                                  <w:listItem w:displayText="18" w:value="18"/>
                                  <w:listItem w:displayText="19" w:value="19"/>
                                  <w:listItem w:displayText="20" w:value="20"/>
                                  <w:listItem w:displayText="21" w:value="21"/>
                                  <w:listItem w:displayText="22" w:value="22"/>
                                  <w:listItem w:displayText="23" w:value="23"/>
                                  <w:listItem w:displayText="24" w:value="24"/>
                                  <w:listItem w:displayText="25" w:value="25"/>
                                </w:dropDownList>
                              </w:sdtPr>
                              <w:sdtEndPr/>
                              <w:sdtContent>
                                <w:r w:rsidRPr="00081228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  <w:p w14:paraId="7866A353" w14:textId="4ADE91D8" w:rsidR="00CC043A" w:rsidRDefault="00AD159F" w:rsidP="003C6326">
                            <w:r>
                              <w:t xml:space="preserve">Appeal </w:t>
                            </w:r>
                            <w:sdt>
                              <w:sdtPr>
                                <w:alias w:val="Appeal"/>
                                <w:tag w:val="Appeal"/>
                                <w:id w:val="-1750881170"/>
                                <w:placeholder>
                                  <w:docPart w:val="78700C2998284E8E98F31DC7FF971342"/>
                                </w:placeholder>
                                <w:showingPlcHdr/>
                                <w:dropDownList>
                                  <w:listItem w:value="Choose an item."/>
                                  <w:listItem w:displayText="Granted" w:value="Granted"/>
                                  <w:listItem w:displayText="Denied" w:value="Denied"/>
                                </w:dropDownList>
                              </w:sdtPr>
                              <w:sdtContent>
                                <w:r w:rsidRPr="0074733E">
                                  <w:rPr>
                                    <w:rStyle w:val="PlaceholderText"/>
                                  </w:rPr>
                                  <w:t>Choose an item.</w:t>
                                </w:r>
                              </w:sdtContent>
                            </w:sdt>
                          </w:p>
                        </w:tc>
                        <w:tc>
                          <w:tcPr>
                            <w:tcW w:w="5361" w:type="dxa"/>
                          </w:tcPr>
                          <w:p w14:paraId="1494996C" w14:textId="5ABF6DE9" w:rsidR="00CC043A" w:rsidRDefault="00CC043A" w:rsidP="003C6326"/>
                        </w:tc>
                      </w:tr>
                    </w:sdtContent>
                  </w:sdt>
                </w:sdtContent>
              </w:sdt>
            </w:tbl>
            <w:p w14:paraId="7D3DD2A2" w14:textId="6C582A2B" w:rsidR="00F16E42" w:rsidRPr="00405845" w:rsidRDefault="00D658DF" w:rsidP="00405845"/>
          </w:sdtContent>
        </w:sdt>
      </w:sdtContent>
    </w:sdt>
    <w:sectPr w:rsidR="00F16E42" w:rsidRPr="00405845" w:rsidSect="0040584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20160" w:h="12240" w:orient="landscape" w:code="5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2059AA" w14:textId="77777777" w:rsidR="00405845" w:rsidRDefault="00405845" w:rsidP="00405845">
      <w:pPr>
        <w:spacing w:after="0" w:line="240" w:lineRule="auto"/>
      </w:pPr>
      <w:r>
        <w:separator/>
      </w:r>
    </w:p>
  </w:endnote>
  <w:endnote w:type="continuationSeparator" w:id="0">
    <w:p w14:paraId="145E32F6" w14:textId="77777777" w:rsidR="00405845" w:rsidRDefault="00405845" w:rsidP="004058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EEC5E" w14:textId="77777777" w:rsidR="00D658DF" w:rsidRDefault="00D658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86CFB" w14:textId="006A6A10" w:rsidR="00A77FAE" w:rsidRPr="0028008E" w:rsidRDefault="00D658DF" w:rsidP="00A77FAE">
    <w:pPr>
      <w:widowControl w:val="0"/>
    </w:pPr>
    <w:hyperlink w:anchor="_top" w:history="1">
      <w:r w:rsidR="00A77FAE">
        <w:rPr>
          <w:rStyle w:val="Hyperlink"/>
        </w:rPr>
        <w:t>If you need to add additional rows, click on LAST table row before typing in the last row, then click on the PLUS SIGN</w:t>
      </w:r>
    </w:hyperlink>
  </w:p>
  <w:p w14:paraId="6C4D9DDC" w14:textId="77777777" w:rsidR="00A77FAE" w:rsidRDefault="00A77FA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81E32" w14:textId="77777777" w:rsidR="00D658DF" w:rsidRDefault="00D658D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61733" w14:textId="77777777" w:rsidR="00405845" w:rsidRDefault="00405845" w:rsidP="00405845">
      <w:pPr>
        <w:spacing w:after="0" w:line="240" w:lineRule="auto"/>
      </w:pPr>
      <w:r>
        <w:separator/>
      </w:r>
    </w:p>
  </w:footnote>
  <w:footnote w:type="continuationSeparator" w:id="0">
    <w:p w14:paraId="510C0877" w14:textId="77777777" w:rsidR="00405845" w:rsidRDefault="00405845" w:rsidP="004058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00BF7" w14:textId="77777777" w:rsidR="00D658DF" w:rsidRDefault="00D658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C67CB2" w14:textId="190CE143" w:rsidR="00405845" w:rsidRDefault="00405845">
    <w:pPr>
      <w:pStyle w:val="Header"/>
    </w:pPr>
  </w:p>
  <w:tbl>
    <w:tblPr>
      <w:tblStyle w:val="TableGrid"/>
      <w:tblW w:w="18946" w:type="dxa"/>
      <w:tblLook w:val="04A0" w:firstRow="1" w:lastRow="0" w:firstColumn="1" w:lastColumn="0" w:noHBand="0" w:noVBand="1"/>
    </w:tblPr>
    <w:tblGrid>
      <w:gridCol w:w="1332"/>
      <w:gridCol w:w="1073"/>
      <w:gridCol w:w="2297"/>
      <w:gridCol w:w="2557"/>
      <w:gridCol w:w="2372"/>
      <w:gridCol w:w="2624"/>
      <w:gridCol w:w="5413"/>
      <w:gridCol w:w="1278"/>
    </w:tblGrid>
    <w:tr w:rsidR="00AD159F" w14:paraId="44633F11" w14:textId="77777777" w:rsidTr="00AD159F">
      <w:trPr>
        <w:trHeight w:val="440"/>
      </w:trPr>
      <w:tc>
        <w:tcPr>
          <w:tcW w:w="18085" w:type="dxa"/>
          <w:gridSpan w:val="7"/>
        </w:tcPr>
        <w:p w14:paraId="7B23709B" w14:textId="6C45D1A9" w:rsidR="00AD159F" w:rsidRPr="00E37969" w:rsidRDefault="00AD159F" w:rsidP="00AD159F">
          <w:pPr>
            <w:tabs>
              <w:tab w:val="center" w:pos="9365"/>
            </w:tabs>
            <w:rPr>
              <w:b/>
              <w:bCs/>
            </w:rPr>
          </w:pPr>
          <w:r w:rsidRPr="008B0238">
            <w:rPr>
              <w:rFonts w:ascii="Garamond" w:hAnsi="Garamond"/>
              <w:noProof/>
            </w:rPr>
            <w:drawing>
              <wp:inline distT="0" distB="0" distL="0" distR="0" wp14:anchorId="517726EF" wp14:editId="631D82AA">
                <wp:extent cx="495300" cy="400050"/>
                <wp:effectExtent l="0" t="0" r="0" b="0"/>
                <wp:docPr id="1394337868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b/>
              <w:bCs/>
            </w:rPr>
            <w:tab/>
            <w:t xml:space="preserve">ODOT </w:t>
          </w:r>
          <w:r w:rsidRPr="00E37969">
            <w:rPr>
              <w:b/>
              <w:bCs/>
            </w:rPr>
            <w:t xml:space="preserve">RESIDENTIAL </w:t>
          </w:r>
          <w:r>
            <w:rPr>
              <w:b/>
              <w:bCs/>
            </w:rPr>
            <w:t>TRACKING</w:t>
          </w:r>
          <w:r w:rsidR="00D658DF">
            <w:rPr>
              <w:b/>
              <w:bCs/>
            </w:rPr>
            <w:t xml:space="preserve"> </w:t>
          </w:r>
          <w:r>
            <w:rPr>
              <w:b/>
              <w:bCs/>
            </w:rPr>
            <w:t>EXPERIENCE</w:t>
          </w:r>
          <w:r w:rsidR="00D658DF">
            <w:rPr>
              <w:b/>
              <w:bCs/>
            </w:rPr>
            <w:t xml:space="preserve"> </w:t>
          </w:r>
          <w:r w:rsidR="00D658DF">
            <w:rPr>
              <w:b/>
              <w:bCs/>
            </w:rPr>
            <w:t>WORKSHEET</w:t>
          </w:r>
        </w:p>
      </w:tc>
      <w:tc>
        <w:tcPr>
          <w:tcW w:w="861" w:type="dxa"/>
          <w:vAlign w:val="center"/>
        </w:tcPr>
        <w:p w14:paraId="55E4C4EB" w14:textId="3EEACBB7" w:rsidR="00AD159F" w:rsidRPr="00AD159F" w:rsidRDefault="00AD159F" w:rsidP="00AD159F">
          <w:pPr>
            <w:tabs>
              <w:tab w:val="center" w:pos="9365"/>
            </w:tabs>
          </w:pPr>
          <w:r w:rsidRPr="00AD159F">
            <w:t>08/14/2023</w:t>
          </w:r>
        </w:p>
      </w:tc>
    </w:tr>
    <w:tr w:rsidR="00405845" w14:paraId="099A4F28" w14:textId="77777777" w:rsidTr="003C6326">
      <w:trPr>
        <w:trHeight w:val="440"/>
      </w:trPr>
      <w:tc>
        <w:tcPr>
          <w:tcW w:w="1345" w:type="dxa"/>
        </w:tcPr>
        <w:p w14:paraId="5DAAAE9A" w14:textId="77777777" w:rsidR="00405845" w:rsidRDefault="00405845" w:rsidP="007131CA">
          <w:pPr>
            <w:jc w:val="center"/>
          </w:pPr>
          <w:r>
            <w:t>Project</w:t>
          </w:r>
        </w:p>
      </w:tc>
      <w:tc>
        <w:tcPr>
          <w:tcW w:w="1080" w:type="dxa"/>
        </w:tcPr>
        <w:p w14:paraId="77F92009" w14:textId="77777777" w:rsidR="00405845" w:rsidRDefault="00405845" w:rsidP="007131CA">
          <w:pPr>
            <w:jc w:val="center"/>
          </w:pPr>
          <w:r>
            <w:t>Parcel</w:t>
          </w:r>
        </w:p>
      </w:tc>
      <w:tc>
        <w:tcPr>
          <w:tcW w:w="2340" w:type="dxa"/>
        </w:tcPr>
        <w:p w14:paraId="2B4EEE29" w14:textId="77777777" w:rsidR="00405845" w:rsidRDefault="00405845" w:rsidP="007131CA">
          <w:pPr>
            <w:jc w:val="center"/>
          </w:pPr>
          <w:r>
            <w:t>Early Planning</w:t>
          </w:r>
        </w:p>
      </w:tc>
      <w:tc>
        <w:tcPr>
          <w:tcW w:w="2610" w:type="dxa"/>
        </w:tcPr>
        <w:p w14:paraId="0E135C29" w14:textId="77777777" w:rsidR="00405845" w:rsidRDefault="00405845" w:rsidP="007131CA">
          <w:pPr>
            <w:jc w:val="center"/>
          </w:pPr>
          <w:r>
            <w:t>Housing Payment</w:t>
          </w:r>
        </w:p>
      </w:tc>
      <w:tc>
        <w:tcPr>
          <w:tcW w:w="2430" w:type="dxa"/>
        </w:tcPr>
        <w:p w14:paraId="17C34C64" w14:textId="77777777" w:rsidR="00405845" w:rsidRDefault="00405845" w:rsidP="007131CA">
          <w:pPr>
            <w:jc w:val="center"/>
          </w:pPr>
          <w:r>
            <w:t>Move Costs</w:t>
          </w:r>
        </w:p>
      </w:tc>
      <w:tc>
        <w:tcPr>
          <w:tcW w:w="2666" w:type="dxa"/>
        </w:tcPr>
        <w:p w14:paraId="3A565459" w14:textId="77777777" w:rsidR="00405845" w:rsidRDefault="00405845" w:rsidP="007131CA">
          <w:pPr>
            <w:jc w:val="center"/>
          </w:pPr>
          <w:r>
            <w:t>Replacement Home</w:t>
          </w:r>
        </w:p>
      </w:tc>
      <w:tc>
        <w:tcPr>
          <w:tcW w:w="6475" w:type="dxa"/>
          <w:gridSpan w:val="2"/>
        </w:tcPr>
        <w:p w14:paraId="1CEEA0C4" w14:textId="5DC17D06" w:rsidR="00405845" w:rsidRDefault="00405845" w:rsidP="007131CA">
          <w:pPr>
            <w:jc w:val="center"/>
          </w:pPr>
          <w:r>
            <w:t>Comments</w:t>
          </w:r>
        </w:p>
      </w:tc>
    </w:tr>
  </w:tbl>
  <w:p w14:paraId="0D4C5496" w14:textId="77777777" w:rsidR="00405845" w:rsidRDefault="004058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202E0" w14:textId="77777777" w:rsidR="00D658DF" w:rsidRDefault="00D658D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845"/>
    <w:rsid w:val="000E222D"/>
    <w:rsid w:val="00405845"/>
    <w:rsid w:val="00476A4C"/>
    <w:rsid w:val="007131CA"/>
    <w:rsid w:val="00A77FAE"/>
    <w:rsid w:val="00AD159F"/>
    <w:rsid w:val="00CC043A"/>
    <w:rsid w:val="00D658DF"/>
    <w:rsid w:val="00E37969"/>
    <w:rsid w:val="00F1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7335DC9"/>
  <w15:chartTrackingRefBased/>
  <w15:docId w15:val="{3AA253D1-8186-4DB8-9BA9-0682019FF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84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58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845"/>
  </w:style>
  <w:style w:type="paragraph" w:styleId="Footer">
    <w:name w:val="footer"/>
    <w:basedOn w:val="Normal"/>
    <w:link w:val="FooterChar"/>
    <w:uiPriority w:val="99"/>
    <w:unhideWhenUsed/>
    <w:rsid w:val="004058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845"/>
  </w:style>
  <w:style w:type="table" w:styleId="TableGrid">
    <w:name w:val="Table Grid"/>
    <w:basedOn w:val="TableNormal"/>
    <w:uiPriority w:val="39"/>
    <w:rsid w:val="004058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405845"/>
    <w:rPr>
      <w:color w:val="808080"/>
    </w:rPr>
  </w:style>
  <w:style w:type="character" w:styleId="Hyperlink">
    <w:name w:val="Hyperlink"/>
    <w:rsid w:val="00A77F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17" Type="http://schemas.openxmlformats.org/officeDocument/2006/relationships/customXml" Target="../customXml/item3.xml"/><Relationship Id="rId2" Type="http://schemas.openxmlformats.org/officeDocument/2006/relationships/settings" Target="settings.xml"/><Relationship Id="rId16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5" Type="http://schemas.openxmlformats.org/officeDocument/2006/relationships/customXml" Target="../customXml/item1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A3EC01-06ED-4A5B-8BDB-D1A13AFA8E88}"/>
      </w:docPartPr>
      <w:docPartBody>
        <w:p w:rsidR="00A63738" w:rsidRDefault="00A63738">
          <w:r w:rsidRPr="00CB2815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F09381A0717C4F8AB0AB2D9C689D1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281C0B-1327-4051-8354-D2F4C2A6083C}"/>
      </w:docPartPr>
      <w:docPartBody>
        <w:p w:rsidR="00A63738" w:rsidRDefault="00A63738" w:rsidP="00A63738">
          <w:pPr>
            <w:pStyle w:val="F09381A0717C4F8AB0AB2D9C689D1A0C"/>
          </w:pPr>
          <w:r w:rsidRPr="00083D2A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01654FEA919F4E9697C74FCF684AC4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CB8877-67F3-44E2-BF79-7D11E4DB350C}"/>
      </w:docPartPr>
      <w:docPartBody>
        <w:p w:rsidR="00A63738" w:rsidRDefault="00A63738" w:rsidP="00A63738">
          <w:pPr>
            <w:pStyle w:val="01654FEA919F4E9697C74FCF684AC4D7"/>
          </w:pPr>
          <w:r w:rsidRPr="00083D2A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F2A7347979F545F192A32A55CC4533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762F04-F2FB-4928-97D9-44BD9A796C42}"/>
      </w:docPartPr>
      <w:docPartBody>
        <w:p w:rsidR="00155705" w:rsidRDefault="00155705" w:rsidP="00155705">
          <w:pPr>
            <w:pStyle w:val="F2A7347979F545F192A32A55CC45335E"/>
          </w:pPr>
          <w:r w:rsidRPr="00083D2A">
            <w:rPr>
              <w:rStyle w:val="PlaceholderText"/>
            </w:rPr>
            <w:t>Enter any content that you want to repeat, including other content controls. You can also insert this control around table rows in order to repeat parts of a table.</w:t>
          </w:r>
        </w:p>
      </w:docPartBody>
    </w:docPart>
    <w:docPart>
      <w:docPartPr>
        <w:name w:val="11952B2C785746BB9959755725E9C8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FD2A07-8E7F-497B-9F21-858E95CA8CD0}"/>
      </w:docPartPr>
      <w:docPartBody>
        <w:p w:rsidR="00155705" w:rsidRDefault="00155705" w:rsidP="00155705">
          <w:pPr>
            <w:pStyle w:val="11952B2C785746BB9959755725E9C844"/>
          </w:pPr>
          <w:r w:rsidRPr="00081228">
            <w:rPr>
              <w:rStyle w:val="PlaceholderText"/>
            </w:rPr>
            <w:t>Choose an item.</w:t>
          </w:r>
        </w:p>
      </w:docPartBody>
    </w:docPart>
    <w:docPart>
      <w:docPartPr>
        <w:name w:val="00EA98107ACA46B2AC8D070944151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01AB25-3279-4592-85C3-9B8140ABB3FF}"/>
      </w:docPartPr>
      <w:docPartBody>
        <w:p w:rsidR="00155705" w:rsidRDefault="00155705" w:rsidP="00155705">
          <w:pPr>
            <w:pStyle w:val="00EA98107ACA46B2AC8D07094415188C"/>
          </w:pPr>
          <w:r w:rsidRPr="00081228">
            <w:rPr>
              <w:rStyle w:val="PlaceholderText"/>
            </w:rPr>
            <w:t>Choose an item.</w:t>
          </w:r>
        </w:p>
      </w:docPartBody>
    </w:docPart>
    <w:docPart>
      <w:docPartPr>
        <w:name w:val="AE7C5A7B013642EE95EC795E65E670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04947-4D5B-4F2C-89D0-70A7A19D0E6E}"/>
      </w:docPartPr>
      <w:docPartBody>
        <w:p w:rsidR="00155705" w:rsidRDefault="00155705" w:rsidP="00155705">
          <w:pPr>
            <w:pStyle w:val="AE7C5A7B013642EE95EC795E65E670D8"/>
          </w:pPr>
          <w:r w:rsidRPr="00081228">
            <w:rPr>
              <w:rStyle w:val="PlaceholderText"/>
            </w:rPr>
            <w:t>Choose an item.</w:t>
          </w:r>
        </w:p>
      </w:docPartBody>
    </w:docPart>
    <w:docPart>
      <w:docPartPr>
        <w:name w:val="A15DC4850D10430196C035E4E4B90F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658BD4-1134-49B1-9D62-E921F8894A71}"/>
      </w:docPartPr>
      <w:docPartBody>
        <w:p w:rsidR="00325B3F" w:rsidRDefault="00325B3F" w:rsidP="00325B3F">
          <w:pPr>
            <w:pStyle w:val="A15DC4850D10430196C035E4E4B90FC9"/>
          </w:pPr>
          <w:r w:rsidRPr="0074733E">
            <w:rPr>
              <w:rStyle w:val="PlaceholderText"/>
            </w:rPr>
            <w:t>Choose an item.</w:t>
          </w:r>
        </w:p>
      </w:docPartBody>
    </w:docPart>
    <w:docPart>
      <w:docPartPr>
        <w:name w:val="9D94D4E6763148CE8C26E8F3289821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BB91A8-C4FD-4D4D-8CCA-816111F3E032}"/>
      </w:docPartPr>
      <w:docPartBody>
        <w:p w:rsidR="00325B3F" w:rsidRDefault="00325B3F" w:rsidP="00325B3F">
          <w:pPr>
            <w:pStyle w:val="9D94D4E6763148CE8C26E8F328982119"/>
          </w:pPr>
          <w:r w:rsidRPr="0074733E">
            <w:rPr>
              <w:rStyle w:val="PlaceholderText"/>
            </w:rPr>
            <w:t>Choose an item.</w:t>
          </w:r>
        </w:p>
      </w:docPartBody>
    </w:docPart>
    <w:docPart>
      <w:docPartPr>
        <w:name w:val="78700C2998284E8E98F31DC7FF9713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C8B002-A832-4690-9C56-456BD1264F07}"/>
      </w:docPartPr>
      <w:docPartBody>
        <w:p w:rsidR="00325B3F" w:rsidRDefault="00325B3F" w:rsidP="00325B3F">
          <w:pPr>
            <w:pStyle w:val="78700C2998284E8E98F31DC7FF971342"/>
          </w:pPr>
          <w:r w:rsidRPr="0074733E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3738"/>
    <w:rsid w:val="00155705"/>
    <w:rsid w:val="00325B3F"/>
    <w:rsid w:val="00A63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5DC4850D10430196C035E4E4B90FC9">
    <w:name w:val="A15DC4850D10430196C035E4E4B90FC9"/>
    <w:rsid w:val="00325B3F"/>
  </w:style>
  <w:style w:type="character" w:styleId="PlaceholderText">
    <w:name w:val="Placeholder Text"/>
    <w:basedOn w:val="DefaultParagraphFont"/>
    <w:uiPriority w:val="99"/>
    <w:semiHidden/>
    <w:rsid w:val="00325B3F"/>
    <w:rPr>
      <w:color w:val="808080"/>
    </w:rPr>
  </w:style>
  <w:style w:type="paragraph" w:customStyle="1" w:styleId="9D94D4E6763148CE8C26E8F328982119">
    <w:name w:val="9D94D4E6763148CE8C26E8F328982119"/>
    <w:rsid w:val="00325B3F"/>
  </w:style>
  <w:style w:type="paragraph" w:customStyle="1" w:styleId="78700C2998284E8E98F31DC7FF971342">
    <w:name w:val="78700C2998284E8E98F31DC7FF971342"/>
    <w:rsid w:val="00325B3F"/>
  </w:style>
  <w:style w:type="paragraph" w:customStyle="1" w:styleId="F09381A0717C4F8AB0AB2D9C689D1A0C">
    <w:name w:val="F09381A0717C4F8AB0AB2D9C689D1A0C"/>
    <w:rsid w:val="00A63738"/>
  </w:style>
  <w:style w:type="paragraph" w:customStyle="1" w:styleId="01654FEA919F4E9697C74FCF684AC4D7">
    <w:name w:val="01654FEA919F4E9697C74FCF684AC4D7"/>
    <w:rsid w:val="00A63738"/>
  </w:style>
  <w:style w:type="paragraph" w:customStyle="1" w:styleId="F2A7347979F545F192A32A55CC45335E">
    <w:name w:val="F2A7347979F545F192A32A55CC45335E"/>
    <w:rsid w:val="00155705"/>
  </w:style>
  <w:style w:type="paragraph" w:customStyle="1" w:styleId="11952B2C785746BB9959755725E9C844">
    <w:name w:val="11952B2C785746BB9959755725E9C844"/>
    <w:rsid w:val="00155705"/>
  </w:style>
  <w:style w:type="paragraph" w:customStyle="1" w:styleId="00EA98107ACA46B2AC8D07094415188C">
    <w:name w:val="00EA98107ACA46B2AC8D07094415188C"/>
    <w:rsid w:val="00155705"/>
  </w:style>
  <w:style w:type="paragraph" w:customStyle="1" w:styleId="AE7C5A7B013642EE95EC795E65E670D8">
    <w:name w:val="AE7C5A7B013642EE95EC795E65E670D8"/>
    <w:rsid w:val="0015570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42256823B0F14CA16017ADA4335EBA" ma:contentTypeVersion="9" ma:contentTypeDescription="Create a new document." ma:contentTypeScope="" ma:versionID="1d163c823d1fe5dea78a4ea3e5df4ccf">
  <xsd:schema xmlns:xsd="http://www.w3.org/2001/XMLSchema" xmlns:xs="http://www.w3.org/2001/XMLSchema" xmlns:p="http://schemas.microsoft.com/office/2006/metadata/properties" xmlns:ns2="98366301-8822-4615-b18f-186ab8913baf" targetNamespace="http://schemas.microsoft.com/office/2006/metadata/properties" ma:root="true" ma:fieldsID="1362fbbc851356b77ce4cb0b1e0c7c66" ns2:_="">
    <xsd:import namespace="98366301-8822-4615-b18f-186ab8913baf"/>
    <xsd:element name="properties">
      <xsd:complexType>
        <xsd:sequence>
          <xsd:element name="documentManagement">
            <xsd:complexType>
              <xsd:all>
                <xsd:element ref="ns2:Form_x0020_Type"/>
                <xsd:element ref="ns2:Revision_x0020_Date" minOccurs="0"/>
                <xsd:element ref="ns2:Relocation_x0020_Classification" minOccurs="0"/>
                <xsd:element ref="ns2:REMS" minOccurs="0"/>
                <xsd:element ref="ns2:Examp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366301-8822-4615-b18f-186ab8913baf" elementFormDefault="qualified">
    <xsd:import namespace="http://schemas.microsoft.com/office/2006/documentManagement/types"/>
    <xsd:import namespace="http://schemas.microsoft.com/office/infopath/2007/PartnerControls"/>
    <xsd:element name="Form_x0020_Type" ma:index="8" ma:displayName="Form Type" ma:format="Dropdown" ma:internalName="Form_x0020_Type">
      <xsd:simpleType>
        <xsd:restriction base="dms:Choice">
          <xsd:enumeration value="Early Acquisition Pre NEPA"/>
          <xsd:enumeration value="Appraisal"/>
          <xsd:enumeration value="Acquisition"/>
          <xsd:enumeration value="Relocation"/>
          <xsd:enumeration value="Utilities"/>
          <xsd:enumeration value="Property Management"/>
          <xsd:enumeration value="Cell Towers"/>
          <xsd:enumeration value="2000 Series"/>
          <xsd:enumeration value="Booklets"/>
          <xsd:enumeration value="Power Points"/>
          <xsd:enumeration value="LPA Acquisition"/>
          <xsd:enumeration value="Consultant"/>
          <xsd:enumeration value="Release"/>
          <xsd:enumeration value="Plans"/>
          <xsd:enumeration value="Central Office Only"/>
          <xsd:enumeration value="RX Form"/>
          <xsd:enumeration value="RX Form Guidance"/>
          <xsd:enumeration value="LPA RX Form"/>
          <xsd:enumeration value="Work Agreement"/>
          <xsd:enumeration value="Certification of Right of Way"/>
          <xsd:enumeration value="LPR"/>
        </xsd:restriction>
      </xsd:simpleType>
    </xsd:element>
    <xsd:element name="Revision_x0020_Date" ma:index="9" nillable="true" ma:displayName="Revision Date" ma:format="DateOnly" ma:internalName="Revision_x0020_Date">
      <xsd:simpleType>
        <xsd:restriction base="dms:DateTime"/>
      </xsd:simpleType>
    </xsd:element>
    <xsd:element name="Relocation_x0020_Classification" ma:index="10" nillable="true" ma:displayName="Classification" ma:format="Dropdown" ma:internalName="Relocation_x0020_Classification">
      <xsd:simpleType>
        <xsd:union memberTypes="dms:Text">
          <xsd:simpleType>
            <xsd:restriction base="dms:Choice">
              <xsd:enumeration value="LPA Instruments"/>
              <xsd:enumeration value="LPA Acknowledgements for Instruments"/>
              <xsd:enumeration value="LPA Contracts and Inserts"/>
              <xsd:enumeration value="LPA Acknowledgements for Contracts"/>
              <xsd:enumeration value="LPA Notices"/>
              <xsd:enumeration value="LPA Workbook Non-Residential"/>
              <xsd:enumeration value="LPA Workbook Residential"/>
              <xsd:enumeration value="Notices"/>
              <xsd:enumeration value="Non-Residential Workbook"/>
              <xsd:enumeration value="Residential Workbook"/>
              <xsd:enumeration value="Move Authorization Letters"/>
              <xsd:enumeration value="Contracts And Inserts"/>
              <xsd:enumeration value="Instruments"/>
              <xsd:enumeration value="Acknowledgement For Instruments"/>
              <xsd:enumeration value="Acknowledgement For Contracts"/>
              <xsd:enumeration value="Stream Mitigation"/>
              <xsd:enumeration value="Mitigation"/>
              <xsd:enumeration value="Federal And State Agencies Only"/>
              <xsd:enumeration value="Rental and Care of Properties"/>
              <xsd:enumeration value="Evictions"/>
              <xsd:enumeration value="Building Disposition"/>
              <xsd:enumeration value="Property Disposal"/>
              <xsd:enumeration value="Oil and Gas Wells"/>
              <xsd:enumeration value="Joint Use Agreements"/>
              <xsd:enumeration value="PM Signs"/>
              <xsd:enumeration value="Scope"/>
              <xsd:enumeration value="Task"/>
              <xsd:enumeration value="IPS"/>
              <xsd:enumeration value="9000 Cell Towers"/>
              <xsd:enumeration value="FRA 40 PROGRAMMATIC SUBMISSIONS"/>
              <xsd:enumeration value="Central Office Use Only"/>
              <xsd:enumeration value="R/W COST ESTIMATING"/>
              <xsd:enumeration value="Certification Manual"/>
              <xsd:enumeration value="Certification Forms"/>
              <xsd:enumeration value="Frequently Asked Questions"/>
              <xsd:enumeration value="LPA"/>
              <xsd:enumeration value="Brochure"/>
              <xsd:enumeration value="Acquisition"/>
              <xsd:enumeration value="Supplier Information"/>
            </xsd:restriction>
          </xsd:simpleType>
        </xsd:union>
      </xsd:simpleType>
    </xsd:element>
    <xsd:element name="REMS" ma:index="11" nillable="true" ma:displayName="REMS" ma:default="YES" ma:format="Dropdown" ma:internalName="REMS">
      <xsd:simpleType>
        <xsd:restriction base="dms:Choice">
          <xsd:enumeration value="YES"/>
          <xsd:enumeration value="NO"/>
        </xsd:restriction>
      </xsd:simpleType>
    </xsd:element>
    <xsd:element name="Example" ma:index="12" nillable="true" ma:displayName="Example" ma:format="Hyperlink" ma:internalName="Exampl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rm_x0020_Type xmlns="98366301-8822-4615-b18f-186ab8913baf">Relocation</Form_x0020_Type>
    <REMS xmlns="98366301-8822-4615-b18f-186ab8913baf">YES</REMS>
    <Revision_x0020_Date xmlns="98366301-8822-4615-b18f-186ab8913baf">2023-08-14T04:00:00+00:00</Revision_x0020_Date>
    <Relocation_x0020_Classification xmlns="98366301-8822-4615-b18f-186ab8913baf">Residential Workbook</Relocation_x0020_Classification>
    <Example xmlns="98366301-8822-4615-b18f-186ab8913baf">
      <Url xsi:nil="true"/>
      <Description xsi:nil="true"/>
    </Example>
  </documentManagement>
</p:properties>
</file>

<file path=customXml/itemProps1.xml><?xml version="1.0" encoding="utf-8"?>
<ds:datastoreItem xmlns:ds="http://schemas.openxmlformats.org/officeDocument/2006/customXml" ds:itemID="{F33D958A-F918-43BD-94EA-AB20A29E0BC8}"/>
</file>

<file path=customXml/itemProps2.xml><?xml version="1.0" encoding="utf-8"?>
<ds:datastoreItem xmlns:ds="http://schemas.openxmlformats.org/officeDocument/2006/customXml" ds:itemID="{01987E37-1C21-4FAD-82E3-0F3075277E1B}"/>
</file>

<file path=customXml/itemProps3.xml><?xml version="1.0" encoding="utf-8"?>
<ds:datastoreItem xmlns:ds="http://schemas.openxmlformats.org/officeDocument/2006/customXml" ds:itemID="{76629CB5-B287-4632-B3DA-B3C79C72870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ODOT Residential Tracking Experience Worksheet</dc:title>
  <dc:subject/>
  <dc:creator>Eaton, Dina</dc:creator>
  <cp:keywords/>
  <dc:description/>
  <cp:lastModifiedBy>Eaton, Dina</cp:lastModifiedBy>
  <cp:revision>9</cp:revision>
  <dcterms:created xsi:type="dcterms:W3CDTF">2023-08-11T15:49:00Z</dcterms:created>
  <dcterms:modified xsi:type="dcterms:W3CDTF">2023-08-14T13:14:00Z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0x0101002242256823B0F14CA16017ADA4335EBA</vt:lpwstr>
  </property>
</Properties>
</file>